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4B12105E" w:rsidR="00952647" w:rsidRPr="00CC57A3" w:rsidRDefault="004B3B66" w:rsidP="00CC57A3">
            <w:pPr>
              <w:pStyle w:val="BodyText"/>
            </w:pPr>
            <w:r>
              <w:t>Broadford Autumn Sprint</w:t>
            </w: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0F0AD2A6" w:rsidR="00952647" w:rsidRPr="00CC57A3" w:rsidRDefault="004B3B66" w:rsidP="00CC57A3">
            <w:pPr>
              <w:pStyle w:val="BodyText"/>
            </w:pPr>
            <w:r>
              <w:t>Sprint</w:t>
            </w: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2D3FDE62" w:rsidR="00952647" w:rsidRPr="00CC57A3" w:rsidRDefault="004B3B66" w:rsidP="00CC57A3">
            <w:pPr>
              <w:pStyle w:val="BodyText"/>
            </w:pPr>
            <w:r>
              <w:t>Broadford (State Motorcycle Centre)</w:t>
            </w:r>
          </w:p>
        </w:tc>
      </w:tr>
    </w:tbl>
    <w:p w14:paraId="792B12F2" w14:textId="77777777" w:rsidR="00952647" w:rsidRDefault="00952647" w:rsidP="00E8148F">
      <w:pPr>
        <w:pStyle w:val="BodyText"/>
        <w:kinsoku w:val="0"/>
        <w:overflowPunct w:val="0"/>
        <w:spacing w:before="8"/>
        <w:rPr>
          <w:b/>
          <w:bCs/>
          <w:sz w:val="15"/>
          <w:szCs w:val="15"/>
        </w:rPr>
      </w:pPr>
    </w:p>
    <w:p w14:paraId="0482C0B5" w14:textId="7C18CBC4" w:rsidR="00952647" w:rsidRPr="00E8148F" w:rsidRDefault="00952647" w:rsidP="00E8148F">
      <w:pPr>
        <w:pStyle w:val="BodyText"/>
      </w:pPr>
      <w:r w:rsidRPr="00E8148F">
        <w:t xml:space="preserve">The event will be conducted under the </w:t>
      </w:r>
      <w:r w:rsidR="001001E5" w:rsidRPr="001001E5">
        <w:t>FIA International Sporting Code including Appendices and the National Competition Rules (NCR)</w:t>
      </w:r>
      <w:r w:rsidR="001001E5">
        <w:t xml:space="preserve"> </w:t>
      </w:r>
      <w:r w:rsidRPr="00E8148F">
        <w:t xml:space="preserve">of Motorsport Australia, the </w:t>
      </w:r>
      <w:r w:rsidR="0097004A">
        <w:t>Supersprint</w:t>
      </w:r>
      <w:r w:rsidRPr="00E8148F">
        <w:t xml:space="preserve"> Standing Regulations, </w:t>
      </w:r>
      <w:r w:rsidR="002647FE" w:rsidRPr="00E8148F">
        <w:t xml:space="preserve">The Motorsport Australia Passenger Ride Activity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xml:space="preserve"> , Integrity &amp; Legal</w:t>
      </w:r>
      <w:r w:rsidRPr="00E8148F">
        <w:t xml:space="preserve"> and Risk Management Policies</w:t>
      </w:r>
      <w:r w:rsidR="00BB0648" w:rsidRPr="00E8148F">
        <w:t xml:space="preserve">. </w:t>
      </w:r>
      <w:r w:rsidRPr="00E8148F">
        <w:t xml:space="preserve">Certain public, property, professional indemnity and personal accident insurance is provided by Motorsport Australia in relation to the event. Further details can be found in the Motorsport Australia Insurance Handbook, available at </w:t>
      </w:r>
      <w:hyperlink r:id="rId7" w:history="1">
        <w:r w:rsidRPr="001365EB">
          <w:rPr>
            <w:color w:val="0070C0"/>
          </w:rPr>
          <w:t>motorsport.org.a</w:t>
        </w:r>
        <w:r w:rsidR="001365EB" w:rsidRPr="001365EB">
          <w:rPr>
            <w:color w:val="0070C0"/>
          </w:rPr>
          <w:t>u</w:t>
        </w:r>
        <w:r w:rsidRPr="00E8148F">
          <w:t>.</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09A39F27" w:rsidR="00E8148F" w:rsidRPr="00CC57A3" w:rsidRDefault="0097004A" w:rsidP="00CC57A3">
            <w:pPr>
              <w:pStyle w:val="BodyText"/>
            </w:pPr>
            <w:r w:rsidRPr="0097004A">
              <w:t>323/2105/03</w:t>
            </w: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0643124C" w:rsidR="00E8148F" w:rsidRPr="00CC57A3" w:rsidRDefault="004B3B66" w:rsidP="00CC57A3">
            <w:pPr>
              <w:pStyle w:val="BodyText"/>
            </w:pPr>
            <w:r>
              <w:t>21/05/23</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5621A608" w:rsidR="00E8148F" w:rsidRPr="00CC57A3" w:rsidRDefault="004B3B66" w:rsidP="00CC57A3">
            <w:pPr>
              <w:pStyle w:val="BodyText"/>
            </w:pPr>
            <w:r>
              <w:t>21/05/23</w:t>
            </w:r>
          </w:p>
        </w:tc>
      </w:tr>
    </w:tbl>
    <w:p w14:paraId="7ED8946B" w14:textId="77777777" w:rsidR="00E8148F" w:rsidRDefault="00E8148F" w:rsidP="00E8148F">
      <w:pPr>
        <w:pStyle w:val="BodyText"/>
        <w:kinsoku w:val="0"/>
        <w:overflowPunct w:val="0"/>
        <w:spacing w:before="8"/>
        <w:rPr>
          <w:b/>
          <w:bCs/>
          <w:sz w:val="15"/>
          <w:szCs w:val="15"/>
        </w:rPr>
      </w:pPr>
    </w:p>
    <w:p w14:paraId="00D04851" w14:textId="0AA21818" w:rsidR="00CC57A3" w:rsidRDefault="00CC57A3" w:rsidP="001F3220">
      <w:pPr>
        <w:pStyle w:val="BodyText"/>
      </w:pPr>
    </w:p>
    <w:p w14:paraId="078313DC" w14:textId="77777777" w:rsidR="00E37840" w:rsidRPr="00031140" w:rsidRDefault="00E37840" w:rsidP="001F3220">
      <w:pPr>
        <w:pStyle w:val="BodyText"/>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E37840">
        <w:trPr>
          <w:trHeight w:val="460"/>
        </w:trPr>
        <w:tc>
          <w:tcPr>
            <w:tcW w:w="2977" w:type="dxa"/>
            <w:shd w:val="clear" w:color="auto" w:fill="auto"/>
            <w:vAlign w:val="center"/>
          </w:tcPr>
          <w:p w14:paraId="5172FE9A" w14:textId="13DC5E7B" w:rsidR="00CC57A3" w:rsidRPr="00CC57A3" w:rsidRDefault="00CC57A3" w:rsidP="00CC57A3">
            <w:pPr>
              <w:pStyle w:val="BodyText"/>
              <w:rPr>
                <w:b/>
                <w:bCs/>
              </w:rPr>
            </w:pPr>
            <w:r w:rsidRPr="00E37840">
              <w:rPr>
                <w:b/>
                <w:bCs/>
              </w:rPr>
              <w:t>ORGANISING CLUB/PROMOTER</w:t>
            </w:r>
            <w:r w:rsidRPr="00CC57A3">
              <w:rPr>
                <w:b/>
                <w:bCs/>
              </w:rPr>
              <w:t xml:space="preserve"> </w:t>
            </w:r>
          </w:p>
        </w:tc>
        <w:tc>
          <w:tcPr>
            <w:tcW w:w="7967" w:type="dxa"/>
            <w:vAlign w:val="center"/>
          </w:tcPr>
          <w:p w14:paraId="439E361C" w14:textId="63EB5220" w:rsidR="00CC57A3" w:rsidRPr="00CC57A3" w:rsidRDefault="004B3B66" w:rsidP="00410FF4">
            <w:pPr>
              <w:pStyle w:val="BodyText"/>
            </w:pPr>
            <w:r>
              <w:t>Porsche Club Vic</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sidRPr="00E37840">
              <w:rPr>
                <w:b/>
                <w:bCs/>
              </w:rPr>
              <w:t>ADDRESS</w:t>
            </w:r>
          </w:p>
        </w:tc>
        <w:tc>
          <w:tcPr>
            <w:tcW w:w="7967" w:type="dxa"/>
            <w:vAlign w:val="center"/>
          </w:tcPr>
          <w:p w14:paraId="1067A880" w14:textId="55BA91EE" w:rsidR="00CC57A3" w:rsidRPr="00CC57A3" w:rsidRDefault="004B3B66" w:rsidP="00410FF4">
            <w:pPr>
              <w:pStyle w:val="BodyText"/>
            </w:pPr>
            <w:r>
              <w:t>PO Box 911 Kew Vic 3101</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sidRPr="00E37840">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596338BE" w:rsidR="00CC57A3" w:rsidRPr="00CC57A3" w:rsidRDefault="0097004A" w:rsidP="00864866">
            <w:pPr>
              <w:pStyle w:val="BodyText"/>
            </w:pPr>
            <w:hyperlink r:id="rId8" w:history="1">
              <w:r w:rsidRPr="00E74B12">
                <w:rPr>
                  <w:rStyle w:val="Hyperlink"/>
                </w:rPr>
                <w:t>motorsport@pcv.com.au</w:t>
              </w:r>
            </w:hyperlink>
            <w:r>
              <w:t xml:space="preserve"> </w:t>
            </w:r>
          </w:p>
        </w:tc>
      </w:tr>
    </w:tbl>
    <w:p w14:paraId="7ADF6926" w14:textId="2C4E471B" w:rsidR="00952647" w:rsidRDefault="00952647" w:rsidP="001F3220">
      <w:pPr>
        <w:pStyle w:val="BodyText"/>
      </w:pPr>
    </w:p>
    <w:p w14:paraId="4FEAF842" w14:textId="77777777" w:rsidR="00E37840" w:rsidRDefault="00E37840" w:rsidP="001F3220">
      <w:pPr>
        <w:pStyle w:val="BodyText"/>
      </w:pPr>
    </w:p>
    <w:p w14:paraId="67D1D8E1" w14:textId="77777777" w:rsidR="00952647" w:rsidRDefault="00952647">
      <w:pPr>
        <w:pStyle w:val="BodyText"/>
        <w:kinsoku w:val="0"/>
        <w:overflowPunct w:val="0"/>
        <w:spacing w:before="10"/>
        <w:rPr>
          <w:sz w:val="15"/>
          <w:szCs w:val="15"/>
        </w:rPr>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vAlign w:val="center"/>
          </w:tcPr>
          <w:p w14:paraId="2C9602B8" w14:textId="0A1B7E47" w:rsidR="001F3220" w:rsidRPr="00CC57A3" w:rsidRDefault="004B3B66" w:rsidP="001F3220">
            <w:pPr>
              <w:pStyle w:val="BodyText"/>
            </w:pPr>
            <w:r>
              <w:t>Brett Stevens</w:t>
            </w:r>
          </w:p>
        </w:tc>
        <w:tc>
          <w:tcPr>
            <w:tcW w:w="1701" w:type="dxa"/>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vAlign w:val="center"/>
          </w:tcPr>
          <w:p w14:paraId="10A68288" w14:textId="5BC80D88" w:rsidR="001F3220" w:rsidRPr="001F3220" w:rsidRDefault="004B3B66" w:rsidP="001F3220">
            <w:pPr>
              <w:pStyle w:val="BodyText"/>
            </w:pPr>
            <w:r>
              <w:t>1124467</w:t>
            </w:r>
          </w:p>
        </w:tc>
      </w:tr>
      <w:tr w:rsidR="00E37840" w:rsidRPr="001F3220" w14:paraId="5997AF57"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8D8B5" w14:textId="65AA4B8A" w:rsidR="00E37840" w:rsidRPr="00CC57A3" w:rsidRDefault="004B3B66" w:rsidP="00E448FD">
            <w:pPr>
              <w:pStyle w:val="BodyText"/>
              <w:rPr>
                <w:b/>
                <w:bCs/>
              </w:rPr>
            </w:pPr>
            <w:r>
              <w:rPr>
                <w:b/>
                <w:bCs/>
              </w:rPr>
              <w:t>ASSISTANT C of C</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E8406" w14:textId="73F9538C" w:rsidR="00E37840" w:rsidRPr="00CC57A3" w:rsidRDefault="004B3B66" w:rsidP="00E448FD">
            <w:pPr>
              <w:pStyle w:val="BodyText"/>
            </w:pPr>
            <w:r>
              <w:t>Murray Seymour</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BC626" w14:textId="3F070537" w:rsidR="00E37840" w:rsidRPr="00E37840" w:rsidRDefault="004B3B66"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D9632" w14:textId="0B5FE347" w:rsidR="00E37840" w:rsidRPr="001F3220" w:rsidRDefault="004B3B66" w:rsidP="00E448FD">
            <w:pPr>
              <w:pStyle w:val="BodyText"/>
            </w:pPr>
            <w:r>
              <w:t>1114343</w:t>
            </w:r>
          </w:p>
        </w:tc>
      </w:tr>
      <w:tr w:rsidR="00E37840" w:rsidRPr="001F3220" w14:paraId="17A4F449"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E78C5" w14:textId="77777777" w:rsidR="00E37840" w:rsidRPr="00CC57A3" w:rsidRDefault="00E37840" w:rsidP="00E448FD">
            <w:pPr>
              <w:pStyle w:val="BodyText"/>
              <w:rPr>
                <w:b/>
                <w:bCs/>
              </w:rPr>
            </w:pPr>
            <w:r>
              <w:rPr>
                <w:b/>
                <w:bCs/>
              </w:rPr>
              <w:t>SCRUTINEER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DBE114" w14:textId="789EDB87" w:rsidR="00E37840" w:rsidRPr="00CC57A3" w:rsidRDefault="004B3B66" w:rsidP="00E448FD">
            <w:pPr>
              <w:pStyle w:val="BodyText"/>
            </w:pPr>
            <w:r>
              <w:t>Chris Evans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5688FD"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D2521C" w14:textId="44BE8D3B" w:rsidR="00E37840" w:rsidRPr="001F3220" w:rsidRDefault="001667F2" w:rsidP="00E448FD">
            <w:pPr>
              <w:pStyle w:val="BodyText"/>
            </w:pPr>
            <w:r w:rsidRPr="001667F2">
              <w:t>21000444</w:t>
            </w:r>
          </w:p>
        </w:tc>
      </w:tr>
      <w:tr w:rsidR="00E37840" w:rsidRPr="001F3220" w14:paraId="488BDFF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3C4E84" w14:textId="77777777" w:rsidR="00E37840" w:rsidRPr="00CC57A3" w:rsidRDefault="00E37840" w:rsidP="00E448FD">
            <w:pPr>
              <w:pStyle w:val="BodyText"/>
              <w:rPr>
                <w:b/>
                <w:bCs/>
              </w:rPr>
            </w:pPr>
            <w:r>
              <w:rPr>
                <w:b/>
                <w:bCs/>
              </w:rPr>
              <w:t>TIMEKEEPER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CE80E" w14:textId="5D3CDFA2" w:rsidR="00E37840" w:rsidRPr="00CC57A3" w:rsidRDefault="001667F2" w:rsidP="00E448FD">
            <w:pPr>
              <w:pStyle w:val="BodyText"/>
            </w:pPr>
            <w:r>
              <w:t>Kristy Roberts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7F5393"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61D39" w14:textId="035C2378" w:rsidR="00E37840" w:rsidRPr="001F3220" w:rsidRDefault="001667F2" w:rsidP="00E448FD">
            <w:pPr>
              <w:pStyle w:val="BodyText"/>
            </w:pPr>
            <w:r>
              <w:t>1052528</w:t>
            </w:r>
          </w:p>
        </w:tc>
      </w:tr>
      <w:tr w:rsidR="00E37840" w:rsidRPr="001F3220" w14:paraId="3CA4C0E3"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F9AAFD" w14:textId="0498752A" w:rsidR="00E37840" w:rsidRDefault="00E37840" w:rsidP="00E448FD">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8ED2" w14:textId="5E7DD40E" w:rsidR="00E37840" w:rsidRPr="00CC57A3" w:rsidRDefault="0097004A" w:rsidP="00E448FD">
            <w:pPr>
              <w:pStyle w:val="BodyText"/>
            </w:pPr>
            <w:r>
              <w:t>TBA</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70B8C6" w14:textId="77777777" w:rsidR="00E37840" w:rsidRDefault="00E37840" w:rsidP="00E448FD">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6D5D65" w14:textId="11E9EEA8" w:rsidR="00E37840" w:rsidRPr="001F3220" w:rsidRDefault="00E37840" w:rsidP="00E448FD">
            <w:pPr>
              <w:pStyle w:val="BodyText"/>
            </w:pPr>
          </w:p>
        </w:tc>
      </w:tr>
      <w:tr w:rsidR="00E37840" w:rsidRPr="001F3220" w14:paraId="44A83F74"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888C19" w14:textId="77777777" w:rsidR="00E37840" w:rsidRDefault="00E37840" w:rsidP="00E448FD">
            <w:pPr>
              <w:pStyle w:val="BodyText"/>
              <w:rPr>
                <w:b/>
                <w:bCs/>
              </w:rPr>
            </w:pPr>
            <w:r>
              <w:rPr>
                <w:b/>
                <w:bCs/>
              </w:rPr>
              <w:lastRenderedPageBreak/>
              <w:t>CHIEF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73676E" w14:textId="00C96F5D" w:rsidR="00E37840" w:rsidRPr="00CC57A3" w:rsidRDefault="001667F2" w:rsidP="00E448FD">
            <w:pPr>
              <w:pStyle w:val="BodyText"/>
            </w:pPr>
            <w:r>
              <w:t>Andrew Bonwick</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53EAB0"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5F2201" w14:textId="4AC2022D" w:rsidR="00E37840" w:rsidRPr="001F3220" w:rsidRDefault="001667F2" w:rsidP="00E448FD">
            <w:pPr>
              <w:pStyle w:val="BodyText"/>
            </w:pPr>
            <w:r>
              <w:t>1024320</w:t>
            </w:r>
          </w:p>
        </w:tc>
      </w:tr>
    </w:tbl>
    <w:p w14:paraId="37F84D39"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B0B8EC2" w:rsidR="001F3220" w:rsidRPr="00CC57A3" w:rsidRDefault="001F3220" w:rsidP="00410FF4">
            <w:pPr>
              <w:pStyle w:val="BodyText"/>
              <w:rPr>
                <w:b/>
                <w:bCs/>
              </w:rPr>
            </w:pPr>
            <w:r>
              <w:rPr>
                <w:b/>
                <w:bCs/>
              </w:rPr>
              <w:t xml:space="preserve">ENTRIES </w:t>
            </w:r>
          </w:p>
        </w:tc>
        <w:tc>
          <w:tcPr>
            <w:tcW w:w="7966" w:type="dxa"/>
            <w:vAlign w:val="center"/>
          </w:tcPr>
          <w:p w14:paraId="00C178F8" w14:textId="0FDA4574" w:rsidR="001F3220" w:rsidRPr="001F3220" w:rsidRDefault="001F3220" w:rsidP="001F3220">
            <w:pPr>
              <w:pStyle w:val="BodyText"/>
            </w:pPr>
            <w:r w:rsidRPr="001F3220">
              <w:t xml:space="preserve"> </w:t>
            </w:r>
            <w:r w:rsidR="001667F2">
              <w:t>Open 18/04/23 Close 12/05/23</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sidRPr="00E37840">
              <w:rPr>
                <w:b/>
                <w:bCs/>
              </w:rPr>
              <w:t>ENTRY FEES</w:t>
            </w:r>
          </w:p>
        </w:tc>
        <w:tc>
          <w:tcPr>
            <w:tcW w:w="7966" w:type="dxa"/>
            <w:vAlign w:val="center"/>
          </w:tcPr>
          <w:p w14:paraId="4E74C2FC" w14:textId="43A72E8F" w:rsidR="001F3220" w:rsidRPr="001F3220" w:rsidRDefault="001667F2" w:rsidP="001F3220">
            <w:pPr>
              <w:pStyle w:val="BodyText"/>
            </w:pPr>
            <w:r>
              <w:t>$250</w:t>
            </w:r>
          </w:p>
        </w:tc>
      </w:tr>
    </w:tbl>
    <w:p w14:paraId="0812B0E7"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7C22D9D7" w:rsidR="001F3220" w:rsidRPr="001F3220" w:rsidRDefault="0097004A" w:rsidP="00410FF4">
            <w:pPr>
              <w:pStyle w:val="BodyText"/>
            </w:pPr>
            <w:r>
              <w:t>Speed/Speed Junior</w:t>
            </w:r>
          </w:p>
        </w:tc>
      </w:tr>
      <w:tr w:rsidR="001F3220" w:rsidRPr="001F3220" w14:paraId="11B4C25F" w14:textId="77777777" w:rsidTr="00E37840">
        <w:trPr>
          <w:trHeight w:val="457"/>
        </w:trPr>
        <w:tc>
          <w:tcPr>
            <w:tcW w:w="2977" w:type="dxa"/>
            <w:shd w:val="clear" w:color="auto" w:fill="auto"/>
            <w:vAlign w:val="center"/>
          </w:tcPr>
          <w:p w14:paraId="3CE9DF80" w14:textId="5366BD54" w:rsidR="001F3220" w:rsidRPr="00E37840" w:rsidRDefault="009C3E7B" w:rsidP="00410FF4">
            <w:pPr>
              <w:pStyle w:val="BodyText"/>
              <w:rPr>
                <w:b/>
                <w:bCs/>
              </w:rPr>
            </w:pPr>
            <w:r w:rsidRPr="00E37840">
              <w:rPr>
                <w:b/>
                <w:bCs/>
              </w:rPr>
              <w:t>EVENT START TIME</w:t>
            </w:r>
          </w:p>
        </w:tc>
        <w:tc>
          <w:tcPr>
            <w:tcW w:w="7966" w:type="dxa"/>
            <w:gridSpan w:val="3"/>
            <w:vAlign w:val="center"/>
          </w:tcPr>
          <w:p w14:paraId="732FF41C" w14:textId="6A9E5D56" w:rsidR="001F3220" w:rsidRPr="001F3220" w:rsidRDefault="001667F2" w:rsidP="00410FF4">
            <w:pPr>
              <w:pStyle w:val="BodyText"/>
            </w:pPr>
            <w:r>
              <w:t>0900</w:t>
            </w:r>
          </w:p>
        </w:tc>
      </w:tr>
      <w:tr w:rsidR="009C3E7B" w:rsidRPr="001F3220" w14:paraId="36B8C556" w14:textId="77777777" w:rsidTr="00E37840">
        <w:trPr>
          <w:trHeight w:val="457"/>
        </w:trPr>
        <w:tc>
          <w:tcPr>
            <w:tcW w:w="2977" w:type="dxa"/>
            <w:shd w:val="clear" w:color="auto" w:fill="auto"/>
            <w:vAlign w:val="center"/>
          </w:tcPr>
          <w:p w14:paraId="5E917513" w14:textId="4310A8BD" w:rsidR="009C3E7B" w:rsidRPr="00E37840" w:rsidRDefault="009C3E7B" w:rsidP="009C3E7B">
            <w:pPr>
              <w:pStyle w:val="BodyText"/>
              <w:rPr>
                <w:b/>
                <w:bCs/>
              </w:rPr>
            </w:pPr>
            <w:r w:rsidRPr="00E37840">
              <w:rPr>
                <w:b/>
                <w:bCs/>
              </w:rPr>
              <w:t>DRIVER BR</w:t>
            </w:r>
            <w:r w:rsidR="00106B42" w:rsidRPr="00E37840">
              <w:rPr>
                <w:b/>
                <w:bCs/>
              </w:rPr>
              <w:t>I</w:t>
            </w:r>
            <w:r w:rsidRPr="00E37840">
              <w:rPr>
                <w:b/>
                <w:bCs/>
              </w:rPr>
              <w:t>EFING TIME</w:t>
            </w:r>
          </w:p>
        </w:tc>
        <w:tc>
          <w:tcPr>
            <w:tcW w:w="3260" w:type="dxa"/>
            <w:vAlign w:val="center"/>
          </w:tcPr>
          <w:p w14:paraId="22BE535F" w14:textId="586FA241" w:rsidR="009C3E7B" w:rsidRPr="001F3220" w:rsidRDefault="001667F2" w:rsidP="009C3E7B">
            <w:pPr>
              <w:pStyle w:val="BodyText"/>
            </w:pPr>
            <w:r>
              <w:t>0845</w:t>
            </w:r>
          </w:p>
        </w:tc>
        <w:tc>
          <w:tcPr>
            <w:tcW w:w="1701" w:type="dxa"/>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3005" w:type="dxa"/>
            <w:vAlign w:val="center"/>
          </w:tcPr>
          <w:p w14:paraId="0D454D72" w14:textId="4DB074AC" w:rsidR="009C3E7B" w:rsidRPr="001F3220" w:rsidRDefault="001667F2" w:rsidP="009C3E7B">
            <w:pPr>
              <w:pStyle w:val="BodyText"/>
            </w:pPr>
            <w:r>
              <w:t>Track</w:t>
            </w:r>
          </w:p>
        </w:tc>
      </w:tr>
    </w:tbl>
    <w:p w14:paraId="788D4EB7" w14:textId="77777777" w:rsidR="00952647" w:rsidRDefault="00952647">
      <w:pPr>
        <w:rPr>
          <w:sz w:val="15"/>
          <w:szCs w:val="15"/>
        </w:rPr>
      </w:pPr>
    </w:p>
    <w:p w14:paraId="654C7606" w14:textId="49140545" w:rsidR="009C3E7B" w:rsidRDefault="009C3E7B" w:rsidP="003A5525">
      <w:pPr>
        <w:pStyle w:val="BodyText"/>
        <w:numPr>
          <w:ilvl w:val="0"/>
          <w:numId w:val="3"/>
        </w:numPr>
        <w:ind w:left="567" w:hanging="425"/>
      </w:pPr>
      <w:r>
        <w:t>All vehicles must comply with Schedule A and B of the Motorsport Australia Manual</w:t>
      </w:r>
      <w:r w:rsidR="0097004A">
        <w:t>.</w:t>
      </w:r>
    </w:p>
    <w:p w14:paraId="4158A19E" w14:textId="49D3F40B" w:rsidR="009C3E7B" w:rsidRDefault="009C3E7B" w:rsidP="003A5525">
      <w:pPr>
        <w:pStyle w:val="BodyText"/>
        <w:numPr>
          <w:ilvl w:val="0"/>
          <w:numId w:val="3"/>
        </w:numPr>
        <w:ind w:left="567" w:hanging="425"/>
      </w:pPr>
      <w:r>
        <w:t>Approved helmets and apparel, in accordance with Schedule D of the Motorsport Australia Manual</w:t>
      </w:r>
      <w:r w:rsidR="0097004A">
        <w:t>.</w:t>
      </w:r>
    </w:p>
    <w:p w14:paraId="003CF149" w14:textId="201B13D1" w:rsidR="009C3E7B" w:rsidRDefault="009C3E7B" w:rsidP="003A5525">
      <w:pPr>
        <w:pStyle w:val="BodyText"/>
        <w:numPr>
          <w:ilvl w:val="0"/>
          <w:numId w:val="3"/>
        </w:numPr>
        <w:ind w:left="567" w:hanging="425"/>
      </w:pPr>
      <w:r>
        <w:t>Fuel must be in accordance with Schedule G of the Motorsport Australia Manual</w:t>
      </w:r>
      <w:r w:rsidR="0097004A">
        <w:t>.</w:t>
      </w:r>
    </w:p>
    <w:p w14:paraId="3D012A8D" w14:textId="63462FE6" w:rsidR="009C3E7B" w:rsidRDefault="009C3E7B" w:rsidP="003A5525">
      <w:pPr>
        <w:pStyle w:val="BodyText"/>
        <w:numPr>
          <w:ilvl w:val="0"/>
          <w:numId w:val="3"/>
        </w:numPr>
        <w:ind w:left="567" w:hanging="425"/>
      </w:pPr>
      <w:r>
        <w:t>Cars must be adequately muffled</w:t>
      </w:r>
      <w:r w:rsidR="0097004A">
        <w:t>.</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r>
        <w:t>Log Book (if issued)</w:t>
      </w:r>
    </w:p>
    <w:p w14:paraId="641C7A61" w14:textId="338FBD9F" w:rsidR="00E37840" w:rsidRDefault="00E37840" w:rsidP="003A5525">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410FF4">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The manner in which the results will be determined and prizes awarded</w:t>
            </w:r>
          </w:p>
        </w:tc>
        <w:tc>
          <w:tcPr>
            <w:tcW w:w="7966" w:type="dxa"/>
            <w:vAlign w:val="center"/>
          </w:tcPr>
          <w:p w14:paraId="5CF3E6C0" w14:textId="0578DB41" w:rsidR="00EA71C1" w:rsidRPr="001F3220" w:rsidRDefault="001667F2" w:rsidP="00410FF4">
            <w:pPr>
              <w:pStyle w:val="BodyText"/>
            </w:pPr>
            <w:r>
              <w:t>PCV Class Structure</w:t>
            </w:r>
          </w:p>
        </w:tc>
      </w:tr>
      <w:tr w:rsidR="00EA71C1" w:rsidRPr="001F3220" w14:paraId="0A2EBAFB" w14:textId="77777777" w:rsidTr="00EA71C1">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4818E" w14:textId="48BF10FD" w:rsidR="00EA71C1" w:rsidRPr="00EA71C1" w:rsidRDefault="00EA71C1" w:rsidP="00410FF4">
            <w:pPr>
              <w:pStyle w:val="BodyText"/>
              <w:rPr>
                <w:b/>
                <w:bCs/>
              </w:rPr>
            </w:pPr>
            <w:r w:rsidRPr="00EA71C1">
              <w:rPr>
                <w:b/>
                <w:bCs/>
              </w:rPr>
              <w:t>OTHER EVENT REQUIREMENTS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AF67C" w14:textId="40A16446" w:rsidR="00A51BEF" w:rsidRPr="001F3220" w:rsidRDefault="00A51BEF" w:rsidP="00410FF4">
            <w:pPr>
              <w:pStyle w:val="BodyText"/>
            </w:pPr>
          </w:p>
        </w:tc>
      </w:tr>
    </w:tbl>
    <w:p w14:paraId="15A7D337" w14:textId="77777777" w:rsidR="00E37840" w:rsidRDefault="00E37840" w:rsidP="009C3E7B">
      <w:pPr>
        <w:pStyle w:val="BodyText"/>
      </w:pPr>
    </w:p>
    <w:p w14:paraId="66C2E6B8" w14:textId="5BFB0B8C" w:rsidR="009C3E7B" w:rsidRDefault="009C3E7B" w:rsidP="00EA71C1">
      <w:pPr>
        <w:pStyle w:val="BodyText"/>
        <w:numPr>
          <w:ilvl w:val="0"/>
          <w:numId w:val="3"/>
        </w:numPr>
        <w:ind w:left="567" w:hanging="425"/>
      </w:pPr>
      <w:r>
        <w:t>Entries will be accepted in order of receipt unless otherwise specified</w:t>
      </w:r>
      <w:r w:rsidR="0097004A">
        <w:t>.</w:t>
      </w:r>
    </w:p>
    <w:p w14:paraId="2A5BC794" w14:textId="78DC62DE" w:rsidR="009C3E7B" w:rsidRDefault="009C3E7B" w:rsidP="00EA71C1">
      <w:pPr>
        <w:pStyle w:val="BodyText"/>
        <w:numPr>
          <w:ilvl w:val="0"/>
          <w:numId w:val="3"/>
        </w:numPr>
        <w:ind w:left="567" w:hanging="425"/>
      </w:pPr>
      <w:r>
        <w:t>The organisers may refuse any entry in accordance with NCR.</w:t>
      </w:r>
    </w:p>
    <w:p w14:paraId="237ADD2B" w14:textId="7D10584B"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p>
    <w:p w14:paraId="3B8382B4" w14:textId="0FCA390B" w:rsidR="009C3E7B" w:rsidRDefault="009C3E7B" w:rsidP="00EA71C1">
      <w:pPr>
        <w:pStyle w:val="BodyText"/>
        <w:numPr>
          <w:ilvl w:val="0"/>
          <w:numId w:val="3"/>
        </w:numPr>
        <w:ind w:left="567" w:hanging="425"/>
      </w:pPr>
      <w:r>
        <w:t>Event organisers reserve the right to cancel, abandon or postpone the event in accordance with NCR</w:t>
      </w:r>
      <w:r w:rsidR="0097004A">
        <w:t>.</w:t>
      </w:r>
      <w:r>
        <w:t xml:space="preserve"> </w:t>
      </w:r>
    </w:p>
    <w:p w14:paraId="5B411BE6" w14:textId="70DBE1D3" w:rsidR="009C3E7B" w:rsidRDefault="009C3E7B" w:rsidP="00EA71C1">
      <w:pPr>
        <w:pStyle w:val="BodyText"/>
        <w:numPr>
          <w:ilvl w:val="0"/>
          <w:numId w:val="3"/>
        </w:numPr>
        <w:ind w:left="567" w:hanging="425"/>
      </w:pPr>
      <w:r>
        <w:t xml:space="preserve">Protests must be lodged in accordance with </w:t>
      </w:r>
      <w:r w:rsidR="00A51BEF">
        <w:t>the NCR.</w:t>
      </w:r>
    </w:p>
    <w:p w14:paraId="19454A00" w14:textId="77777777" w:rsidR="00EA71C1" w:rsidRDefault="00EA71C1" w:rsidP="00EA71C1">
      <w:pPr>
        <w:pStyle w:val="BodyText"/>
      </w:pPr>
    </w:p>
    <w:p w14:paraId="70CF3875" w14:textId="67B878BB" w:rsidR="001365EB" w:rsidRDefault="001365EB" w:rsidP="00BB7DC8">
      <w:pPr>
        <w:pStyle w:val="BodyText"/>
      </w:pPr>
      <w:r>
        <w:t>Smoking (which includes e-cigarettes and “vaping”) and any naked flame is prohibited within 3 metres of any refuelling/defuelling operation.</w:t>
      </w:r>
    </w:p>
    <w:p w14:paraId="2AFC97EB" w14:textId="77777777" w:rsidR="001365EB" w:rsidRDefault="001365EB" w:rsidP="00BB7DC8">
      <w:pPr>
        <w:pStyle w:val="BodyText"/>
      </w:pPr>
    </w:p>
    <w:p w14:paraId="1B67BCEE" w14:textId="64FB946C" w:rsidR="001365EB" w:rsidRDefault="001365EB" w:rsidP="001365EB">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9" w:history="1">
        <w:r w:rsidRPr="001365EB">
          <w:rPr>
            <w:rStyle w:val="Hyperlink"/>
          </w:rPr>
          <w:t>motorsport.org.au</w:t>
        </w:r>
      </w:hyperlink>
      <w:r>
        <w:t>.</w:t>
      </w:r>
    </w:p>
    <w:p w14:paraId="664D519C" w14:textId="47447449" w:rsidR="00EA71C1" w:rsidRDefault="001365EB" w:rsidP="001365EB">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282DF062" w14:textId="056BAD9B" w:rsidR="001365EB" w:rsidRDefault="001365EB" w:rsidP="001365EB">
      <w:pPr>
        <w:pStyle w:val="BodyText"/>
      </w:pPr>
    </w:p>
    <w:p w14:paraId="0EEFCA29" w14:textId="01605E10" w:rsidR="001365EB" w:rsidRDefault="001365EB" w:rsidP="001365EB">
      <w:pPr>
        <w:pStyle w:val="BodyText"/>
      </w:pPr>
      <w:r>
        <w:t>Consumption of alcohol in any Reserved Area is prohibited until all Competition is concluded each day</w:t>
      </w:r>
      <w:r w:rsidR="0097004A">
        <w:t>.</w:t>
      </w:r>
    </w:p>
    <w:sectPr w:rsidR="001365EB" w:rsidSect="002B08CE">
      <w:headerReference w:type="default" r:id="rId10"/>
      <w:footerReference w:type="default" r:id="rId11"/>
      <w:headerReference w:type="first" r:id="rId12"/>
      <w:footerReference w:type="first" r:id="rId13"/>
      <w:pgSz w:w="11900" w:h="16850"/>
      <w:pgMar w:top="221" w:right="567" w:bottom="1321"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9F96" w14:textId="77777777" w:rsidR="00FC1611" w:rsidRDefault="00FC1611">
      <w:r>
        <w:separator/>
      </w:r>
    </w:p>
  </w:endnote>
  <w:endnote w:type="continuationSeparator" w:id="0">
    <w:p w14:paraId="7AB79381" w14:textId="77777777" w:rsidR="00FC1611" w:rsidRDefault="00FC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0194" w14:textId="77777777" w:rsidR="00FC1611" w:rsidRDefault="00FC1611">
      <w:r>
        <w:separator/>
      </w:r>
    </w:p>
  </w:footnote>
  <w:footnote w:type="continuationSeparator" w:id="0">
    <w:p w14:paraId="1AD3BA0D" w14:textId="77777777" w:rsidR="00FC1611" w:rsidRDefault="00FC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24" name="Picture 2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626442">
    <w:abstractNumId w:val="0"/>
  </w:num>
  <w:num w:numId="2" w16cid:durableId="1553225267">
    <w:abstractNumId w:val="1"/>
  </w:num>
  <w:num w:numId="3" w16cid:durableId="1774545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31140"/>
    <w:rsid w:val="000F1078"/>
    <w:rsid w:val="001001E5"/>
    <w:rsid w:val="00106B42"/>
    <w:rsid w:val="001365EB"/>
    <w:rsid w:val="001667F2"/>
    <w:rsid w:val="001E211B"/>
    <w:rsid w:val="001F3220"/>
    <w:rsid w:val="002647FE"/>
    <w:rsid w:val="002B08CE"/>
    <w:rsid w:val="002C0B67"/>
    <w:rsid w:val="003767B4"/>
    <w:rsid w:val="003A5525"/>
    <w:rsid w:val="003A7CCA"/>
    <w:rsid w:val="003D674E"/>
    <w:rsid w:val="004A1930"/>
    <w:rsid w:val="004B3B66"/>
    <w:rsid w:val="00560813"/>
    <w:rsid w:val="005E05ED"/>
    <w:rsid w:val="00632926"/>
    <w:rsid w:val="007C04F2"/>
    <w:rsid w:val="00852681"/>
    <w:rsid w:val="008636A9"/>
    <w:rsid w:val="008C7807"/>
    <w:rsid w:val="00952647"/>
    <w:rsid w:val="0097004A"/>
    <w:rsid w:val="009C3E7B"/>
    <w:rsid w:val="00A14839"/>
    <w:rsid w:val="00A51BEF"/>
    <w:rsid w:val="00B864F0"/>
    <w:rsid w:val="00BB0648"/>
    <w:rsid w:val="00BB7DC8"/>
    <w:rsid w:val="00C233C0"/>
    <w:rsid w:val="00CC57A3"/>
    <w:rsid w:val="00DC6CA4"/>
    <w:rsid w:val="00E37840"/>
    <w:rsid w:val="00E56755"/>
    <w:rsid w:val="00E8148F"/>
    <w:rsid w:val="00EA71C1"/>
    <w:rsid w:val="00EC596C"/>
    <w:rsid w:val="00ED71F9"/>
    <w:rsid w:val="00FC1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4E67F5"/>
  <w14:defaultImageDpi w14:val="0"/>
  <w15:docId w15:val="{23679B1F-8CD1-4819-AC05-B09C3CF1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customStyle="1" w:styleId="UnresolvedMention1">
    <w:name w:val="Unresolved Mention1"/>
    <w:basedOn w:val="DefaultParagraphFont"/>
    <w:uiPriority w:val="99"/>
    <w:semiHidden/>
    <w:unhideWhenUsed/>
    <w:rsid w:val="001365EB"/>
    <w:rPr>
      <w:color w:val="605E5C"/>
      <w:shd w:val="clear" w:color="auto" w:fill="E1DFDD"/>
    </w:rPr>
  </w:style>
  <w:style w:type="character" w:styleId="UnresolvedMention">
    <w:name w:val="Unresolved Mention"/>
    <w:basedOn w:val="DefaultParagraphFont"/>
    <w:uiPriority w:val="99"/>
    <w:semiHidden/>
    <w:unhideWhenUsed/>
    <w:rsid w:val="0097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rsport@pcv.com.au"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torsport.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D08F32-60C5-41E7-BC48-0BC12CB0F92E}"/>
</file>

<file path=customXml/itemProps2.xml><?xml version="1.0" encoding="utf-8"?>
<ds:datastoreItem xmlns:ds="http://schemas.openxmlformats.org/officeDocument/2006/customXml" ds:itemID="{354B4B7F-5F7E-4347-A56C-35F6395881E2}"/>
</file>

<file path=customXml/itemProps3.xml><?xml version="1.0" encoding="utf-8"?>
<ds:datastoreItem xmlns:ds="http://schemas.openxmlformats.org/officeDocument/2006/customXml" ds:itemID="{6F9D478F-ECF1-457D-A4C1-6AEC851B475A}"/>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MTI Qualos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Peter McDonald</cp:lastModifiedBy>
  <cp:revision>2</cp:revision>
  <dcterms:created xsi:type="dcterms:W3CDTF">2023-03-29T03:05:00Z</dcterms:created>
  <dcterms:modified xsi:type="dcterms:W3CDTF">2023-03-29T03:05:00Z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0x0101000F651F1E1E4BAF40A9E78F87A5A438FA</vt:lpwstr>
  </property>
</Properties>
</file>